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ook w:val="04A0" w:firstRow="1" w:lastRow="0" w:firstColumn="1" w:lastColumn="0" w:noHBand="0" w:noVBand="1"/>
      </w:tblPr>
      <w:tblGrid>
        <w:gridCol w:w="2250"/>
        <w:gridCol w:w="2231"/>
      </w:tblGrid>
      <w:tr w:rsidR="00A962BB" w:rsidTr="1B2EADC5" w14:paraId="03F5E817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2BB" w:rsidRDefault="00A962BB" w14:paraId="19B9C41B" w14:textId="77777777">
            <w:pPr>
              <w:rPr>
                <w:rFonts w:eastAsia="Times New Roman"/>
                <w:lang w:val="pt-BR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Publicado</w:t>
            </w:r>
            <w:proofErr w:type="spellEnd"/>
            <w:r>
              <w:rPr>
                <w:rStyle w:val="Forte"/>
                <w:rFonts w:eastAsia="Times New Roman"/>
              </w:rPr>
              <w:t xml:space="preserve">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2BB" w:rsidRDefault="00A962BB" w14:paraId="06A50678" w14:textId="77777777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24/01/2024                  </w:t>
            </w:r>
          </w:p>
        </w:tc>
      </w:tr>
      <w:tr w:rsidR="00A962BB" w:rsidTr="1B2EADC5" w14:paraId="7158AAC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2BB" w:rsidRDefault="00A962BB" w14:paraId="0BD55A3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proofErr w:type="spellStart"/>
            <w:r>
              <w:rPr>
                <w:rStyle w:val="Forte"/>
                <w:rFonts w:eastAsia="Times New Roman"/>
              </w:rPr>
              <w:t>Seção</w:t>
            </w:r>
            <w:proofErr w:type="spellEnd"/>
            <w:r>
              <w:rPr>
                <w:rStyle w:val="Forte"/>
                <w:rFonts w:eastAsia="Times New Roman"/>
              </w:rPr>
              <w:t xml:space="preserve"> III - </w:t>
            </w:r>
            <w:proofErr w:type="spellStart"/>
            <w:r>
              <w:rPr>
                <w:rStyle w:val="Forte"/>
                <w:rFonts w:eastAsia="Times New Roman"/>
              </w:rPr>
              <w:t>página</w:t>
            </w:r>
            <w:proofErr w:type="spellEnd"/>
            <w:r>
              <w:rPr>
                <w:rStyle w:val="Forte"/>
                <w:rFonts w:eastAsia="Times New Roman"/>
              </w:rPr>
              <w:t xml:space="preserve">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62BB" w:rsidRDefault="00A962BB" w14:paraId="12F237F0" w14:textId="6F6A8569">
            <w:pPr>
              <w:rPr>
                <w:rFonts w:eastAsia="Times New Roman"/>
              </w:rPr>
            </w:pPr>
            <w:r w:rsidRPr="1B2EADC5" w:rsidR="00A962BB">
              <w:rPr>
                <w:rStyle w:val="Forte"/>
                <w:rFonts w:eastAsia="Times New Roman"/>
              </w:rPr>
              <w:t>             </w:t>
            </w:r>
            <w:r w:rsidRPr="1B2EADC5" w:rsidR="6C1FF38B">
              <w:rPr>
                <w:rStyle w:val="Forte"/>
                <w:rFonts w:eastAsia="Times New Roman"/>
              </w:rPr>
              <w:t>101</w:t>
            </w:r>
          </w:p>
        </w:tc>
      </w:tr>
    </w:tbl>
    <w:p w:rsidRPr="005174DB" w:rsidR="00965751" w:rsidP="008F0230" w:rsidRDefault="00CB2EF0" w14:paraId="3D4A557A" w14:textId="0341E0D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FACULDADE DE TECNOLOGIA DE ITU DOM AMAURY CASTANHO </w:t>
      </w:r>
      <w:r w:rsidR="00545BBC"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–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 xml:space="preserve"> ITU</w:t>
      </w:r>
    </w:p>
    <w:p w:rsidR="00CB2EF0" w:rsidP="008F0230" w:rsidRDefault="00CB2EF0" w14:paraId="7D22AFFD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4E313E" w:rsidR="004E313E" w:rsidP="008F0230" w:rsidRDefault="00450F3C" w14:paraId="36C66F15" w14:textId="34DD7604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 w:rsidRPr="008464F0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SELETIVO SIMPLIFICADO PARA </w:t>
      </w:r>
      <w:r w:rsidRPr="004E313E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>AUXILIAR DE DOCENTE</w:t>
      </w:r>
      <w:r w:rsidR="0070786D">
        <w:rPr>
          <w:rFonts w:ascii="Times New Roman" w:hAnsi="Times New Roman" w:cs="Times New Roman"/>
          <w:b/>
          <w:bCs/>
          <w:sz w:val="24"/>
          <w:szCs w:val="24"/>
          <w:lang w:val="pt-BR"/>
        </w:rPr>
        <w:t>, EDITAL</w:t>
      </w:r>
      <w:r w:rsidRPr="004E313E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Nº </w:t>
      </w:r>
      <w:r w:rsidR="00CB2EF0">
        <w:rPr>
          <w:rFonts w:ascii="Times New Roman" w:hAnsi="Times New Roman" w:cs="Times New Roman"/>
          <w:b/>
          <w:bCs/>
          <w:sz w:val="24"/>
          <w:szCs w:val="24"/>
          <w:lang w:val="pt-BR"/>
        </w:rPr>
        <w:t>178/01/2023</w:t>
      </w:r>
      <w:r w:rsidRPr="00CF3EF9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, </w:t>
      </w:r>
      <w:r w:rsidRPr="004E313E" w:rsidR="004E313E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PROCESSO Nº </w:t>
      </w:r>
      <w:r w:rsidRPr="00CB2EF0" w:rsidR="00CB2EF0">
        <w:rPr>
          <w:rFonts w:ascii="Times New Roman" w:hAnsi="Times New Roman" w:cs="Times New Roman"/>
          <w:b/>
          <w:bCs/>
          <w:sz w:val="24"/>
          <w:szCs w:val="24"/>
          <w:lang w:val="pt-BR"/>
        </w:rPr>
        <w:t>136.00021882/2023-24</w:t>
      </w:r>
    </w:p>
    <w:p w:rsidR="00EA02AF" w:rsidP="008F0230" w:rsidRDefault="00EA02AF" w14:paraId="6A7C7E0D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="00450F3C" w:rsidP="008F0230" w:rsidRDefault="002B0FB3" w14:paraId="01CC1DE1" w14:textId="21202D74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EDITAL DE ALTERAÇÃO DO CRONOGRAMA (ANEXO I) DO EDITAL DE ABERTURA DE INSCRIÇÕES</w:t>
      </w:r>
    </w:p>
    <w:p w:rsidR="00101F2B" w:rsidP="008F0230" w:rsidRDefault="00101F2B" w14:paraId="5C8A3CC1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2B0FB3" w:rsidP="008F0230" w:rsidRDefault="00CB2EF0" w14:paraId="53F1BA36" w14:textId="4F647D80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450F3C">
        <w:rPr>
          <w:rFonts w:ascii="Times New Roman" w:hAnsi="Times New Roman" w:cs="Times New Roman"/>
          <w:sz w:val="24"/>
          <w:szCs w:val="24"/>
          <w:lang w:val="pt-BR"/>
        </w:rPr>
        <w:t xml:space="preserve"> Diretor</w:t>
      </w:r>
      <w:r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450F3C">
        <w:rPr>
          <w:rFonts w:ascii="Times New Roman" w:hAnsi="Times New Roman" w:cs="Times New Roman"/>
          <w:sz w:val="24"/>
          <w:szCs w:val="24"/>
          <w:lang w:val="pt-BR"/>
        </w:rPr>
        <w:t xml:space="preserve"> da </w:t>
      </w:r>
      <w:r>
        <w:rPr>
          <w:rFonts w:ascii="Times New Roman" w:hAnsi="Times New Roman" w:cs="Times New Roman"/>
          <w:sz w:val="24"/>
          <w:szCs w:val="24"/>
          <w:lang w:val="pt-BR"/>
        </w:rPr>
        <w:t>FATEC ITU</w:t>
      </w:r>
      <w:r w:rsidRPr="00450F3C" w:rsidR="00450F3C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965751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 da cidade de </w:t>
      </w:r>
      <w:r>
        <w:rPr>
          <w:rFonts w:ascii="Times New Roman" w:hAnsi="Times New Roman" w:cs="Times New Roman"/>
          <w:sz w:val="24"/>
          <w:szCs w:val="24"/>
          <w:lang w:val="pt-BR"/>
        </w:rPr>
        <w:t>ITU</w:t>
      </w:r>
      <w:r w:rsidRPr="00965751" w:rsidR="00965751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faz saber aos candidatos a ALTERAÇÃO do CRONOGRAMA (ANEXO I) do Edital de Abertura de Inscrições, publicado no DOE de</w:t>
      </w:r>
      <w:r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CB2EF0">
        <w:rPr>
          <w:rFonts w:ascii="Times New Roman" w:hAnsi="Times New Roman" w:cs="Times New Roman"/>
          <w:sz w:val="24"/>
          <w:szCs w:val="24"/>
          <w:lang w:val="pt-BR"/>
        </w:rPr>
        <w:t>27/09/2023, seção III, página 398</w:t>
      </w:r>
      <w:r w:rsidR="002B0FB3">
        <w:rPr>
          <w:rFonts w:ascii="Times New Roman" w:hAnsi="Times New Roman" w:cs="Times New Roman"/>
          <w:sz w:val="24"/>
          <w:szCs w:val="24"/>
          <w:lang w:val="pt-BR"/>
        </w:rPr>
        <w:t>, passando a vigorar conforme segue:</w:t>
      </w:r>
    </w:p>
    <w:p w:rsidR="00101F2B" w:rsidP="008F0230" w:rsidRDefault="00101F2B" w14:paraId="2745F141" w14:textId="77777777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Pr="005174DB" w:rsidR="00965751" w:rsidP="008F0230" w:rsidRDefault="00E50BEC" w14:paraId="63BC3CB9" w14:textId="4DA5F696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ÁREA DE ATUAÇÃO:</w:t>
      </w:r>
    </w:p>
    <w:p w:rsidR="00965751" w:rsidP="008F0230" w:rsidRDefault="00CB2EF0" w14:paraId="477262B8" w14:textId="56894170">
      <w:pPr>
        <w:spacing w:before="240"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pt-BR"/>
        </w:rPr>
        <w:t>INFORMÁTICA</w:t>
      </w:r>
    </w:p>
    <w:p w:rsidRPr="00101F2B" w:rsidR="00101F2B" w:rsidP="008F0230" w:rsidRDefault="00101F2B" w14:paraId="12470254" w14:textId="77777777">
      <w:pPr>
        <w:spacing w:before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:rsidRPr="00A23819" w:rsidR="00A23819" w:rsidP="00A23819" w:rsidRDefault="00A23819" w14:paraId="09BFAF5A" w14:textId="77D73EC9">
      <w:pPr>
        <w:spacing w:before="240" w:line="276" w:lineRule="auto"/>
        <w:jc w:val="both"/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F.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Período provável para publicação do despacho do Diretor de Escola Técnica homologando o Processo Seletivo Simplificado: </w:t>
      </w:r>
      <w:r w:rsidR="00545BBC">
        <w:rPr>
          <w:rFonts w:ascii="Times New Roman" w:hAnsi="Times New Roman" w:cs="Times New Roman" w:eastAsiaTheme="minorEastAsia"/>
          <w:b/>
          <w:sz w:val="24"/>
          <w:szCs w:val="24"/>
          <w:lang w:val="pt-BR" w:eastAsia="pt-BR"/>
        </w:rPr>
        <w:t>24</w:t>
      </w:r>
      <w:r w:rsidRPr="00CB2EF0" w:rsidR="00CB2EF0">
        <w:rPr>
          <w:rFonts w:ascii="Times New Roman" w:hAnsi="Times New Roman" w:cs="Times New Roman" w:eastAsiaTheme="minorEastAsia"/>
          <w:b/>
          <w:sz w:val="24"/>
          <w:szCs w:val="24"/>
          <w:lang w:val="pt-BR" w:eastAsia="pt-BR"/>
        </w:rPr>
        <w:t xml:space="preserve">/01/2024 a </w:t>
      </w:r>
      <w:r w:rsidR="00545BBC">
        <w:rPr>
          <w:rFonts w:ascii="Times New Roman" w:hAnsi="Times New Roman" w:cs="Times New Roman" w:eastAsiaTheme="minorEastAsia"/>
          <w:b/>
          <w:sz w:val="24"/>
          <w:szCs w:val="24"/>
          <w:lang w:val="pt-BR" w:eastAsia="pt-BR"/>
        </w:rPr>
        <w:t>2</w:t>
      </w:r>
      <w:r w:rsidR="00AF4ACD">
        <w:rPr>
          <w:rFonts w:ascii="Times New Roman" w:hAnsi="Times New Roman" w:cs="Times New Roman" w:eastAsiaTheme="minorEastAsia"/>
          <w:b/>
          <w:sz w:val="24"/>
          <w:szCs w:val="24"/>
          <w:lang w:val="pt-BR" w:eastAsia="pt-BR"/>
        </w:rPr>
        <w:t>3</w:t>
      </w:r>
      <w:r w:rsidRPr="00CB2EF0" w:rsidR="00CB2EF0">
        <w:rPr>
          <w:rFonts w:ascii="Times New Roman" w:hAnsi="Times New Roman" w:cs="Times New Roman" w:eastAsiaTheme="minorEastAsia"/>
          <w:b/>
          <w:sz w:val="24"/>
          <w:szCs w:val="24"/>
          <w:lang w:val="pt-BR" w:eastAsia="pt-BR"/>
        </w:rPr>
        <w:t>/02/2024</w:t>
      </w:r>
    </w:p>
    <w:p w:rsidRPr="00445905" w:rsidR="001F52DD" w:rsidP="001F52DD" w:rsidRDefault="00A23819" w14:paraId="19DB5178" w14:textId="69A36E99">
      <w:pPr>
        <w:spacing w:before="240" w:line="276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5811B9">
        <w:rPr>
          <w:rFonts w:ascii="Times New Roman" w:hAnsi="Times New Roman" w:cs="Times New Roman" w:eastAsiaTheme="minorEastAsia"/>
          <w:b/>
          <w:bCs/>
          <w:sz w:val="24"/>
          <w:szCs w:val="24"/>
          <w:lang w:val="pt-BR" w:eastAsia="pt-BR"/>
        </w:rPr>
        <w:t>G.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Os prazos e procedimentos para interposição de recursos encontram-se dispostos no Capítulo X</w:t>
      </w:r>
      <w:r w:rsidR="00A633C3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>VI</w:t>
      </w:r>
      <w:r w:rsidRPr="00A23819">
        <w:rPr>
          <w:rFonts w:ascii="Times New Roman" w:hAnsi="Times New Roman" w:cs="Times New Roman" w:eastAsiaTheme="minorEastAsia"/>
          <w:sz w:val="24"/>
          <w:szCs w:val="24"/>
          <w:lang w:val="pt-BR" w:eastAsia="pt-BR"/>
        </w:rPr>
        <w:t xml:space="preserve"> do presente Edital.</w:t>
      </w:r>
    </w:p>
    <w:p w:rsidRPr="00445905" w:rsidR="00965751" w:rsidP="00EC3AB0" w:rsidRDefault="00965751" w14:paraId="061EBE12" w14:textId="34B682C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sectPr w:rsidRPr="00445905" w:rsidR="00965751" w:rsidSect="008F02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C377C" w:rsidP="00965751" w:rsidRDefault="004C377C" w14:paraId="0D44B0ED" w14:textId="77777777">
      <w:pPr>
        <w:spacing w:after="0" w:line="240" w:lineRule="auto"/>
      </w:pPr>
      <w:r>
        <w:separator/>
      </w:r>
    </w:p>
  </w:endnote>
  <w:endnote w:type="continuationSeparator" w:id="0">
    <w:p w:rsidR="004C377C" w:rsidP="00965751" w:rsidRDefault="004C377C" w14:paraId="16CE4BA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9C3A050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4559155B" w14:textId="5E25D362">
    <w:pPr>
      <w:pStyle w:val="Rodap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Versão </w:t>
    </w:r>
    <w:r w:rsidR="006133D3">
      <w:rPr>
        <w:rFonts w:ascii="Times New Roman" w:hAnsi="Times New Roman" w:cs="Times New Roman"/>
        <w:sz w:val="24"/>
        <w:szCs w:val="24"/>
      </w:rPr>
      <w:t>27/07/2023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2D46A194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C377C" w:rsidP="00965751" w:rsidRDefault="004C377C" w14:paraId="4C7F4237" w14:textId="77777777">
      <w:pPr>
        <w:spacing w:after="0" w:line="240" w:lineRule="auto"/>
      </w:pPr>
      <w:r>
        <w:separator/>
      </w:r>
    </w:p>
  </w:footnote>
  <w:footnote w:type="continuationSeparator" w:id="0">
    <w:p w:rsidR="004C377C" w:rsidP="00965751" w:rsidRDefault="004C377C" w14:paraId="583A308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13BDC2F5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45905" w:rsidR="00965751" w:rsidP="00965751" w:rsidRDefault="00965751" w14:paraId="61CB9373" w14:textId="1895D45B">
    <w:pPr>
      <w:pStyle w:val="Cabealho"/>
      <w:jc w:val="right"/>
      <w:rPr>
        <w:rFonts w:ascii="Times New Roman" w:hAnsi="Times New Roman" w:cs="Times New Roman"/>
        <w:sz w:val="24"/>
        <w:szCs w:val="24"/>
      </w:rPr>
    </w:pPr>
    <w:r w:rsidRPr="00445905">
      <w:rPr>
        <w:rFonts w:ascii="Times New Roman" w:hAnsi="Times New Roman" w:cs="Times New Roman"/>
        <w:sz w:val="24"/>
        <w:szCs w:val="24"/>
      </w:rPr>
      <w:t xml:space="preserve">Anexo </w:t>
    </w:r>
    <w:r w:rsidR="002B0FB3">
      <w:rPr>
        <w:rFonts w:ascii="Times New Roman" w:hAnsi="Times New Roman" w:cs="Times New Roman"/>
        <w:sz w:val="24"/>
        <w:szCs w:val="24"/>
      </w:rPr>
      <w:t>2</w:t>
    </w:r>
    <w:r w:rsidR="00C07C64">
      <w:rPr>
        <w:rFonts w:ascii="Times New Roman" w:hAnsi="Times New Roman" w:cs="Times New Roman"/>
        <w:sz w:val="24"/>
        <w:szCs w:val="24"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133D3" w:rsidRDefault="006133D3" w14:paraId="36E6394E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8416259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51"/>
    <w:rsid w:val="0005556E"/>
    <w:rsid w:val="00087B24"/>
    <w:rsid w:val="00101F2B"/>
    <w:rsid w:val="00172366"/>
    <w:rsid w:val="00177DB8"/>
    <w:rsid w:val="001F52DD"/>
    <w:rsid w:val="002571C4"/>
    <w:rsid w:val="002B0FB3"/>
    <w:rsid w:val="002E3ECA"/>
    <w:rsid w:val="002F5493"/>
    <w:rsid w:val="00347F0B"/>
    <w:rsid w:val="00445905"/>
    <w:rsid w:val="00450F3C"/>
    <w:rsid w:val="004C377C"/>
    <w:rsid w:val="004E313E"/>
    <w:rsid w:val="00503D9B"/>
    <w:rsid w:val="005174DB"/>
    <w:rsid w:val="00545BBC"/>
    <w:rsid w:val="005531B5"/>
    <w:rsid w:val="005811B9"/>
    <w:rsid w:val="005A3477"/>
    <w:rsid w:val="006133D3"/>
    <w:rsid w:val="0070786D"/>
    <w:rsid w:val="0076346A"/>
    <w:rsid w:val="007A3672"/>
    <w:rsid w:val="00863DA1"/>
    <w:rsid w:val="008F0230"/>
    <w:rsid w:val="009144A4"/>
    <w:rsid w:val="0092162A"/>
    <w:rsid w:val="00965751"/>
    <w:rsid w:val="00A23819"/>
    <w:rsid w:val="00A633C3"/>
    <w:rsid w:val="00A7649C"/>
    <w:rsid w:val="00A962BB"/>
    <w:rsid w:val="00AF4ACD"/>
    <w:rsid w:val="00B80996"/>
    <w:rsid w:val="00BB6299"/>
    <w:rsid w:val="00BF57D5"/>
    <w:rsid w:val="00C07C64"/>
    <w:rsid w:val="00C42AF7"/>
    <w:rsid w:val="00CB2EF0"/>
    <w:rsid w:val="00CF11E7"/>
    <w:rsid w:val="00CF3EF9"/>
    <w:rsid w:val="00D24A3C"/>
    <w:rsid w:val="00E50BEC"/>
    <w:rsid w:val="00E67E46"/>
    <w:rsid w:val="00EA02AF"/>
    <w:rsid w:val="00EC3AB0"/>
    <w:rsid w:val="00F419CE"/>
    <w:rsid w:val="1B2EADC5"/>
    <w:rsid w:val="6C1FF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w:type="paragraph" w:styleId="NormalWeb">
    <w:name w:val="Normal (Web)"/>
    <w:basedOn w:val="Normal"/>
    <w:uiPriority w:val="99"/>
    <w:unhideWhenUsed/>
    <w:rsid w:val="002B0FB3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96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82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42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3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Eduardo Barbosa dos Santos</lastModifiedBy>
  <revision>6</revision>
  <dcterms:created xsi:type="dcterms:W3CDTF">2024-01-23T16:42:00.0000000Z</dcterms:created>
  <dcterms:modified xsi:type="dcterms:W3CDTF">2024-01-24T12:00:09.7463207Z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2023-07-28T13:53:44Z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1ae02617-b5e2-42d0-92ce-c5d16669b1dd</vt:lpwstr>
  </property>
  <property fmtid="{D5CDD505-2E9C-101B-9397-08002B2CF9AE}" pid="8" name="MSIP_Label_ff380b4d-8a71-4241-982c-3816ad3ce8fc_ContentBits">
    <vt:lpwstr>0</vt:lpwstr>
  </property>
</Properties>
</file>